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E" w:rsidRPr="00C81835" w:rsidRDefault="008D575E" w:rsidP="001A47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75E" w:rsidRPr="00C81835" w:rsidRDefault="008D575E" w:rsidP="0099768F">
      <w:pPr>
        <w:spacing w:after="0" w:line="240" w:lineRule="auto"/>
        <w:ind w:right="-426"/>
        <w:jc w:val="both"/>
        <w:rPr>
          <w:rFonts w:ascii="Times New Roman" w:hAnsi="Times New Roman"/>
          <w:sz w:val="24"/>
        </w:rPr>
      </w:pPr>
      <w:r w:rsidRPr="00C81835">
        <w:rPr>
          <w:rFonts w:ascii="Times New Roman" w:hAnsi="Times New Roman"/>
          <w:sz w:val="24"/>
        </w:rPr>
        <w:t xml:space="preserve">A </w:t>
      </w:r>
      <w:r w:rsidRPr="00C81835">
        <w:rPr>
          <w:rFonts w:ascii="Times New Roman" w:hAnsi="Times New Roman"/>
          <w:noProof/>
          <w:sz w:val="24"/>
        </w:rPr>
        <w:t>Comisión Permanente non Lexislativa para as Relacións co Consello de Contas</w:t>
      </w:r>
      <w:r w:rsidRPr="00C81835">
        <w:rPr>
          <w:rFonts w:ascii="Times New Roman" w:hAnsi="Times New Roman"/>
          <w:sz w:val="24"/>
        </w:rPr>
        <w:t xml:space="preserve">, da que vostede forma parte, reunirase o próximo día </w:t>
      </w:r>
      <w:r w:rsidRPr="00C81835">
        <w:rPr>
          <w:rFonts w:ascii="Times New Roman" w:hAnsi="Times New Roman"/>
          <w:noProof/>
          <w:sz w:val="24"/>
        </w:rPr>
        <w:t>14 de marzo de 2017</w:t>
      </w:r>
      <w:r w:rsidRPr="00C81835">
        <w:rPr>
          <w:rFonts w:ascii="Times New Roman" w:hAnsi="Times New Roman"/>
          <w:sz w:val="24"/>
        </w:rPr>
        <w:t xml:space="preserve">, ás </w:t>
      </w:r>
      <w:r w:rsidRPr="00C81835">
        <w:rPr>
          <w:rFonts w:ascii="Times New Roman" w:hAnsi="Times New Roman"/>
          <w:noProof/>
          <w:sz w:val="24"/>
        </w:rPr>
        <w:t>16:00</w:t>
      </w:r>
      <w:r w:rsidRPr="00C81835">
        <w:rPr>
          <w:rFonts w:ascii="Times New Roman" w:hAnsi="Times New Roman"/>
          <w:sz w:val="24"/>
        </w:rPr>
        <w:t xml:space="preserve"> horas, no pazo do Parlamento.</w:t>
      </w:r>
    </w:p>
    <w:p w:rsidR="008D575E" w:rsidRDefault="008D575E" w:rsidP="0099768F">
      <w:pPr>
        <w:spacing w:after="0" w:line="240" w:lineRule="auto"/>
        <w:ind w:right="-426"/>
        <w:jc w:val="both"/>
        <w:rPr>
          <w:rFonts w:ascii="Times New Roman" w:hAnsi="Times New Roman"/>
          <w:sz w:val="24"/>
        </w:rPr>
      </w:pPr>
    </w:p>
    <w:p w:rsidR="001A4741" w:rsidRPr="00C81835" w:rsidRDefault="001A4741" w:rsidP="0099768F">
      <w:pPr>
        <w:spacing w:after="0" w:line="240" w:lineRule="auto"/>
        <w:ind w:right="-426"/>
        <w:jc w:val="both"/>
        <w:rPr>
          <w:rFonts w:ascii="Times New Roman" w:hAnsi="Times New Roman"/>
          <w:sz w:val="24"/>
        </w:rPr>
      </w:pPr>
    </w:p>
    <w:p w:rsidR="008D575E" w:rsidRPr="00C81835" w:rsidRDefault="008D575E" w:rsidP="0099768F">
      <w:pPr>
        <w:spacing w:after="0" w:line="240" w:lineRule="auto"/>
        <w:ind w:right="-426"/>
        <w:jc w:val="both"/>
        <w:rPr>
          <w:rFonts w:ascii="Times New Roman" w:hAnsi="Times New Roman"/>
          <w:sz w:val="24"/>
        </w:rPr>
      </w:pPr>
      <w:r w:rsidRPr="00C81835">
        <w:rPr>
          <w:rFonts w:ascii="Times New Roman" w:hAnsi="Times New Roman"/>
          <w:sz w:val="24"/>
        </w:rPr>
        <w:t xml:space="preserve">A </w:t>
      </w:r>
      <w:r w:rsidRPr="00C81835">
        <w:rPr>
          <w:rFonts w:ascii="Times New Roman" w:hAnsi="Times New Roman"/>
          <w:sz w:val="24"/>
          <w:u w:val="single"/>
        </w:rPr>
        <w:t>orde do día</w:t>
      </w:r>
      <w:r w:rsidRPr="00C81835">
        <w:rPr>
          <w:rFonts w:ascii="Times New Roman" w:hAnsi="Times New Roman"/>
          <w:sz w:val="24"/>
        </w:rPr>
        <w:t xml:space="preserve"> é a seguinte :</w:t>
      </w:r>
    </w:p>
    <w:p w:rsidR="008D575E" w:rsidRPr="00C81835" w:rsidRDefault="008D575E" w:rsidP="0099768F">
      <w:pPr>
        <w:spacing w:after="0" w:line="240" w:lineRule="auto"/>
        <w:ind w:right="-426"/>
        <w:jc w:val="both"/>
        <w:rPr>
          <w:rFonts w:ascii="Times New Roman" w:hAnsi="Times New Roman"/>
          <w:sz w:val="24"/>
        </w:rPr>
      </w:pPr>
    </w:p>
    <w:p w:rsidR="00C94C9A" w:rsidRDefault="00C94C9A" w:rsidP="009976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</w:p>
    <w:p w:rsidR="00243DAD" w:rsidRDefault="00243DAD" w:rsidP="0099768F">
      <w:pPr>
        <w:widowControl w:val="0"/>
        <w:autoSpaceDE w:val="0"/>
        <w:autoSpaceDN w:val="0"/>
        <w:adjustRightInd w:val="0"/>
        <w:spacing w:after="0" w:line="240" w:lineRule="auto"/>
        <w:ind w:left="1418" w:right="-426" w:hanging="141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Punto único</w:t>
      </w:r>
      <w:r w:rsidRPr="00476AA6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AA6">
        <w:rPr>
          <w:rFonts w:ascii="Times New Roman" w:hAnsi="Times New Roman"/>
          <w:bCs/>
          <w:color w:val="000000"/>
          <w:sz w:val="24"/>
          <w:szCs w:val="24"/>
        </w:rPr>
        <w:t>Comparecencia do conselleiro maior do Consello de Contas para presentar a Memoria anual de actividades de 2015, os informes de fiscalización do sector público de Galicia  que conteñen a fiscalización da Conta Xeral da Comunidade Autónoma de Galicia de 2014 e o Plan de traballo de 2017.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43DAD" w:rsidRPr="00243DAD" w:rsidRDefault="00243DAD" w:rsidP="0099768F">
      <w:pPr>
        <w:widowControl w:val="0"/>
        <w:autoSpaceDE w:val="0"/>
        <w:autoSpaceDN w:val="0"/>
        <w:adjustRightInd w:val="0"/>
        <w:spacing w:after="0" w:line="240" w:lineRule="auto"/>
        <w:ind w:left="1418" w:right="-426" w:hanging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3DAD" w:rsidRDefault="00243DAD" w:rsidP="0099768F">
      <w:pPr>
        <w:widowControl w:val="0"/>
        <w:autoSpaceDE w:val="0"/>
        <w:autoSpaceDN w:val="0"/>
        <w:adjustRightInd w:val="0"/>
        <w:spacing w:after="0" w:line="240" w:lineRule="auto"/>
        <w:ind w:left="1418" w:right="-426" w:hanging="141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9768F" w:rsidRDefault="00243DAD" w:rsidP="009976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Os membros da Comisión poden acceder á documentación:</w:t>
      </w:r>
    </w:p>
    <w:p w:rsidR="0099768F" w:rsidRDefault="0099768F" w:rsidP="009976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3908BA" w:rsidRDefault="0099768F" w:rsidP="009976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––N</w:t>
      </w:r>
      <w:r w:rsidR="00243DAD">
        <w:rPr>
          <w:rFonts w:ascii="Times New Roman" w:hAnsi="Times New Roman"/>
          <w:bCs/>
          <w:color w:val="000000"/>
          <w:sz w:val="24"/>
          <w:szCs w:val="24"/>
        </w:rPr>
        <w:t>o directorio F:</w:t>
      </w:r>
      <w:r w:rsidR="00243DAD" w:rsidRPr="00243DAD">
        <w:rPr>
          <w:rFonts w:ascii="Times New Roman" w:hAnsi="Times New Roman"/>
          <w:bCs/>
          <w:color w:val="000000"/>
          <w:sz w:val="24"/>
          <w:szCs w:val="24"/>
        </w:rPr>
        <w:t>Servizo Asistencia Parlamentaria</w:t>
      </w:r>
      <w:r w:rsidR="00243DAD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243DAD" w:rsidRPr="00243DAD">
        <w:rPr>
          <w:rFonts w:ascii="Times New Roman" w:hAnsi="Times New Roman"/>
          <w:bCs/>
          <w:color w:val="000000"/>
          <w:sz w:val="24"/>
          <w:szCs w:val="24"/>
        </w:rPr>
        <w:t>Memoria_Informes_Consello_Contas</w:t>
      </w:r>
      <w:r w:rsidR="00243DAD">
        <w:rPr>
          <w:rFonts w:ascii="Times New Roman" w:hAnsi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3DAD" w:rsidRPr="00243DAD">
        <w:rPr>
          <w:rFonts w:ascii="Times New Roman" w:hAnsi="Times New Roman"/>
          <w:bCs/>
          <w:color w:val="000000"/>
          <w:sz w:val="24"/>
          <w:szCs w:val="24"/>
        </w:rPr>
        <w:t>Memoria_2015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99768F" w:rsidRDefault="003908BA" w:rsidP="009976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Ou</w:t>
      </w:r>
    </w:p>
    <w:p w:rsidR="00DE374F" w:rsidRPr="003908BA" w:rsidRDefault="0099768F" w:rsidP="00DE374F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––</w:t>
      </w:r>
      <w:r w:rsidR="00243D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908BA">
        <w:rPr>
          <w:rFonts w:ascii="Times New Roman" w:hAnsi="Times New Roman"/>
          <w:bCs/>
          <w:color w:val="000000"/>
          <w:sz w:val="24"/>
          <w:szCs w:val="24"/>
        </w:rPr>
        <w:t>M</w:t>
      </w:r>
      <w:r>
        <w:rPr>
          <w:rFonts w:ascii="Times New Roman" w:hAnsi="Times New Roman"/>
          <w:bCs/>
          <w:color w:val="000000"/>
          <w:sz w:val="24"/>
          <w:szCs w:val="24"/>
        </w:rPr>
        <w:t>ediante o seguinte enlace:</w:t>
      </w:r>
      <w:r w:rsidR="00DE374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3908BA">
        <w:fldChar w:fldCharType="begin"/>
      </w:r>
      <w:r w:rsidR="003908BA">
        <w:instrText xml:space="preserve"> HYPERLINK "</w:instrText>
      </w:r>
      <w:r w:rsidR="003908BA" w:rsidRPr="003908BA">
        <w:instrText>http://www.parlamentodegalicia.gal/estaticos/mail/Memoria_Informes_Consello_Contas.zip</w:instrText>
      </w:r>
      <w:r w:rsidR="003908BA">
        <w:instrText xml:space="preserve">" </w:instrText>
      </w:r>
      <w:r w:rsidR="003908BA">
        <w:fldChar w:fldCharType="separate"/>
      </w:r>
      <w:r w:rsidR="003908BA" w:rsidRPr="006F6CDA">
        <w:rPr>
          <w:rStyle w:val="Hipervnculo"/>
        </w:rPr>
        <w:t>http://www.parlamentodegalicia.gal/estaticos/mail/Me</w:t>
      </w:r>
      <w:r w:rsidR="003908BA" w:rsidRPr="006F6CDA">
        <w:rPr>
          <w:rStyle w:val="Hipervnculo"/>
        </w:rPr>
        <w:t>m</w:t>
      </w:r>
      <w:r w:rsidR="003908BA" w:rsidRPr="006F6CDA">
        <w:rPr>
          <w:rStyle w:val="Hipervnculo"/>
        </w:rPr>
        <w:t>oria_Informes_Consello_Contas.zip</w:t>
      </w:r>
      <w:r w:rsidR="003908BA">
        <w:fldChar w:fldCharType="end"/>
      </w:r>
    </w:p>
    <w:p w:rsidR="00243DAD" w:rsidRPr="00476AA6" w:rsidRDefault="00243DAD" w:rsidP="0099768F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7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244"/>
        <w:gridCol w:w="7466"/>
      </w:tblGrid>
      <w:tr w:rsidR="00C94C9A" w:rsidTr="00554289">
        <w:trPr>
          <w:jc w:val="center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4C9A" w:rsidRDefault="00C94C9A" w:rsidP="0099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94C9A" w:rsidRDefault="00C94C9A" w:rsidP="00997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575E" w:rsidRPr="00C81835" w:rsidRDefault="008D575E" w:rsidP="0099768F">
      <w:pPr>
        <w:spacing w:after="0" w:line="240" w:lineRule="auto"/>
        <w:ind w:right="-426"/>
        <w:jc w:val="both"/>
        <w:rPr>
          <w:rFonts w:ascii="Times New Roman" w:hAnsi="Times New Roman"/>
          <w:sz w:val="24"/>
        </w:rPr>
      </w:pPr>
      <w:r w:rsidRPr="00C81835">
        <w:rPr>
          <w:rFonts w:ascii="Times New Roman" w:hAnsi="Times New Roman"/>
          <w:sz w:val="24"/>
        </w:rPr>
        <w:t>O que lle comunico para o seu coñecemento e a súa convocatoria á devandita reunión.</w:t>
      </w:r>
    </w:p>
    <w:p w:rsidR="008D575E" w:rsidRPr="00C81835" w:rsidRDefault="008D575E" w:rsidP="001A47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9768F" w:rsidRDefault="0099768F" w:rsidP="001A47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D575E" w:rsidRPr="00C81835" w:rsidRDefault="008D575E" w:rsidP="001A474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81835">
        <w:rPr>
          <w:rFonts w:ascii="Times New Roman" w:hAnsi="Times New Roman"/>
          <w:sz w:val="24"/>
        </w:rPr>
        <w:t xml:space="preserve">Santiago de Compostela, </w:t>
      </w:r>
      <w:r w:rsidRPr="00C81835">
        <w:rPr>
          <w:rFonts w:ascii="Times New Roman" w:hAnsi="Times New Roman"/>
          <w:noProof/>
          <w:sz w:val="24"/>
        </w:rPr>
        <w:t>7 de marzo de 2017</w:t>
      </w:r>
    </w:p>
    <w:p w:rsidR="008D575E" w:rsidRPr="00C81835" w:rsidRDefault="008D575E" w:rsidP="001A4741">
      <w:pPr>
        <w:spacing w:after="0" w:line="240" w:lineRule="auto"/>
        <w:rPr>
          <w:rFonts w:ascii="Times New Roman" w:hAnsi="Times New Roman"/>
          <w:sz w:val="24"/>
        </w:rPr>
      </w:pPr>
    </w:p>
    <w:p w:rsidR="008D575E" w:rsidRPr="00C81835" w:rsidRDefault="008D575E" w:rsidP="001A4741">
      <w:pPr>
        <w:spacing w:after="0" w:line="240" w:lineRule="auto"/>
        <w:ind w:firstLine="2836"/>
        <w:jc w:val="center"/>
        <w:rPr>
          <w:rFonts w:ascii="Times New Roman" w:hAnsi="Times New Roman"/>
          <w:sz w:val="24"/>
        </w:rPr>
      </w:pPr>
    </w:p>
    <w:p w:rsidR="008D575E" w:rsidRPr="00C81835" w:rsidRDefault="008D575E" w:rsidP="001A4741">
      <w:pPr>
        <w:spacing w:after="0" w:line="240" w:lineRule="auto"/>
        <w:ind w:firstLine="2836"/>
        <w:jc w:val="center"/>
        <w:rPr>
          <w:rFonts w:ascii="Times New Roman" w:hAnsi="Times New Roman"/>
          <w:sz w:val="24"/>
        </w:rPr>
      </w:pPr>
    </w:p>
    <w:p w:rsidR="008D575E" w:rsidRPr="00C81835" w:rsidRDefault="008D575E" w:rsidP="001A474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D575E" w:rsidRPr="00C81835" w:rsidRDefault="008D575E" w:rsidP="003908BA">
      <w:pPr>
        <w:spacing w:after="0" w:line="240" w:lineRule="auto"/>
        <w:rPr>
          <w:rFonts w:ascii="Times New Roman" w:hAnsi="Times New Roman"/>
          <w:sz w:val="24"/>
        </w:rPr>
      </w:pPr>
    </w:p>
    <w:p w:rsidR="008D575E" w:rsidRPr="00C81835" w:rsidRDefault="008D575E" w:rsidP="001A474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C81835">
        <w:rPr>
          <w:rFonts w:ascii="Times New Roman" w:hAnsi="Times New Roman"/>
          <w:noProof/>
          <w:sz w:val="24"/>
        </w:rPr>
        <w:t>Daniel Luís Varela Suanzes-Carpegna</w:t>
      </w:r>
    </w:p>
    <w:p w:rsidR="008D575E" w:rsidRPr="00C81835" w:rsidRDefault="008D575E" w:rsidP="001A4741">
      <w:pPr>
        <w:spacing w:after="0" w:line="240" w:lineRule="auto"/>
        <w:jc w:val="center"/>
        <w:rPr>
          <w:rFonts w:ascii="Times New Roman" w:hAnsi="Times New Roman"/>
          <w:noProof/>
          <w:sz w:val="24"/>
        </w:rPr>
      </w:pPr>
      <w:r w:rsidRPr="00C81835">
        <w:rPr>
          <w:rFonts w:ascii="Times New Roman" w:hAnsi="Times New Roman"/>
          <w:noProof/>
          <w:sz w:val="24"/>
        </w:rPr>
        <w:t>Presidente da Comisión</w:t>
      </w:r>
    </w:p>
    <w:p w:rsidR="003C0A78" w:rsidRDefault="003C0A78" w:rsidP="001A4741">
      <w:pPr>
        <w:spacing w:after="0" w:line="240" w:lineRule="auto"/>
      </w:pPr>
    </w:p>
    <w:sectPr w:rsidR="003C0A78" w:rsidSect="008D575E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552" w:right="1701" w:bottom="1418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5E" w:rsidRDefault="008D575E" w:rsidP="008D575E">
      <w:pPr>
        <w:spacing w:after="0" w:line="240" w:lineRule="auto"/>
      </w:pPr>
      <w:r>
        <w:separator/>
      </w:r>
    </w:p>
  </w:endnote>
  <w:endnote w:type="continuationSeparator" w:id="0">
    <w:p w:rsidR="008D575E" w:rsidRDefault="008D575E" w:rsidP="008D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5E" w:rsidRDefault="008D57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5E" w:rsidRDefault="008D57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5E" w:rsidRDefault="008D575E" w:rsidP="008D575E">
      <w:pPr>
        <w:spacing w:after="0" w:line="240" w:lineRule="auto"/>
      </w:pPr>
      <w:r>
        <w:separator/>
      </w:r>
    </w:p>
  </w:footnote>
  <w:footnote w:type="continuationSeparator" w:id="0">
    <w:p w:rsidR="008D575E" w:rsidRDefault="008D575E" w:rsidP="008D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5E" w:rsidRDefault="001A4741" w:rsidP="001577B9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352550" cy="933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75E" w:rsidRDefault="008D575E" w:rsidP="005F3535">
    <w:pPr>
      <w:pStyle w:val="Encabezado"/>
      <w:ind w:firstLine="0"/>
      <w:jc w:val="center"/>
    </w:pPr>
  </w:p>
  <w:p w:rsidR="008D575E" w:rsidRDefault="008D575E" w:rsidP="005F3535">
    <w:pPr>
      <w:pStyle w:val="Encabezad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5E" w:rsidRDefault="008D5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5E"/>
    <w:rsid w:val="001A4741"/>
    <w:rsid w:val="00243DAD"/>
    <w:rsid w:val="003908BA"/>
    <w:rsid w:val="003C0A78"/>
    <w:rsid w:val="008D575E"/>
    <w:rsid w:val="0099768F"/>
    <w:rsid w:val="00C94C9A"/>
    <w:rsid w:val="00DE374F"/>
    <w:rsid w:val="00E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D575E"/>
    <w:pPr>
      <w:tabs>
        <w:tab w:val="center" w:pos="4819"/>
        <w:tab w:val="right" w:pos="9071"/>
      </w:tabs>
      <w:spacing w:after="0" w:line="240" w:lineRule="atLeast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8D575E"/>
    <w:rPr>
      <w:rFonts w:ascii="Times New Roman" w:eastAsia="Times New Roman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8D575E"/>
    <w:pPr>
      <w:tabs>
        <w:tab w:val="center" w:pos="4819"/>
        <w:tab w:val="right" w:pos="9071"/>
      </w:tabs>
      <w:spacing w:after="0" w:line="240" w:lineRule="atLeast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D575E"/>
    <w:rPr>
      <w:rFonts w:ascii="Times New Roman" w:eastAsia="Times New Roman" w:hAnsi="Times New Roman"/>
      <w:sz w:val="24"/>
      <w:szCs w:val="24"/>
      <w:lang w:val="es-ES_tradnl"/>
    </w:rPr>
  </w:style>
  <w:style w:type="paragraph" w:customStyle="1" w:styleId="convocacomis">
    <w:name w:val="convoca comis."/>
    <w:basedOn w:val="Normal"/>
    <w:rsid w:val="008D575E"/>
    <w:pPr>
      <w:spacing w:after="0" w:line="240" w:lineRule="atLeast"/>
      <w:ind w:left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DA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DE37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08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D575E"/>
    <w:pPr>
      <w:tabs>
        <w:tab w:val="center" w:pos="4819"/>
        <w:tab w:val="right" w:pos="9071"/>
      </w:tabs>
      <w:spacing w:after="0" w:line="240" w:lineRule="atLeast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8D575E"/>
    <w:rPr>
      <w:rFonts w:ascii="Times New Roman" w:eastAsia="Times New Roman" w:hAnsi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rsid w:val="008D575E"/>
    <w:pPr>
      <w:tabs>
        <w:tab w:val="center" w:pos="4819"/>
        <w:tab w:val="right" w:pos="9071"/>
      </w:tabs>
      <w:spacing w:after="0" w:line="240" w:lineRule="atLeast"/>
      <w:ind w:firstLine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D575E"/>
    <w:rPr>
      <w:rFonts w:ascii="Times New Roman" w:eastAsia="Times New Roman" w:hAnsi="Times New Roman"/>
      <w:sz w:val="24"/>
      <w:szCs w:val="24"/>
      <w:lang w:val="es-ES_tradnl"/>
    </w:rPr>
  </w:style>
  <w:style w:type="paragraph" w:customStyle="1" w:styleId="convocacomis">
    <w:name w:val="convoca comis."/>
    <w:basedOn w:val="Normal"/>
    <w:rsid w:val="008D575E"/>
    <w:pPr>
      <w:spacing w:after="0" w:line="240" w:lineRule="atLeast"/>
      <w:ind w:left="1134"/>
      <w:jc w:val="both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DAD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DE37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08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anoMil xmlns="4026ce67-b0ba-4ae0-bdf0-ce9e2236012f">0176-Comisión Permanente non Lexislativa para as Relacións co Consello de Contas</OrganoMil>
    <NumSesion xmlns="4026ce67-b0ba-4ae0-bdf0-ce9e2236012f">3</NumSesion>
    <LexislaturaSel xmlns="4026ce67-b0ba-4ae0-bdf0-ce9e2236012f">10</LexislaturaSel>
    <Fecha xmlns="4026ce67-b0ba-4ae0-bdf0-ce9e2236012f">2017-03-14T15:00:00+00:00</Fecha>
    <TipoDocAxenda xmlns="4026ce67-b0ba-4ae0-bdf0-ce9e2236012f">Orde do día</TipoDocAxenda>
    <_dlc_DocId xmlns="4026ce67-b0ba-4ae0-bdf0-ce9e2236012f">DJ4UQAZPSWKK-159648478-7776</_dlc_DocId>
    <_dlc_DocIdUrl xmlns="4026ce67-b0ba-4ae0-bdf0-ce9e2236012f">
      <Url>http://spsweb/sitios/web/_layouts/15/DocIdRedir.aspx?ID=DJ4UQAZPSWKK-159648478-7776</Url>
      <Description>DJ4UQAZPSWKK-159648478-7776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GDocAxenda" ma:contentTypeID="0x01010028243379978DE64198F71E89DC0D25DE0087DDA0230C0B664D8A1540FE26E7DE1C" ma:contentTypeVersion="10" ma:contentTypeDescription="Documentos de axenda parlamentaria da web" ma:contentTypeScope="" ma:versionID="7c091fa5a2b3fad7e68e3752b37a77b6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fedba3401e76c4d05698f6dd822f5684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LexislaturaSel"/>
                <xsd:element ref="ns2:Fecha" minOccurs="0"/>
                <xsd:element ref="ns2:OrganoMil"/>
                <xsd:element ref="ns2:NumSesion"/>
                <xsd:element ref="ns2:TipoDocAxenda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LexislaturaSel" ma:index="8" ma:displayName="Lexislatura" ma:default="12" ma:description="Elixe lexislatura" ma:format="Dropdown" ma:internalName="LexislaturaSel" ma:readOnly="fals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Fecha" ma:index="9" nillable="true" ma:displayName="Data" ma:description="Data en formato solo fecha" ma:format="DateTime" ma:internalName="Fecha">
      <xsd:simpleType>
        <xsd:restriction base="dms:DateTime"/>
      </xsd:simpleType>
    </xsd:element>
    <xsd:element name="OrganoMil" ma:index="10" ma:displayName="OrganoMil" ma:default="0001-Mesa do Parlamento" ma:format="Dropdown" ma:internalName="OrganoMil">
      <xsd:simpleType>
        <xsd:restriction base="dms:Choice">
          <xsd:enumeration value="==================== Organos centrais ===================="/>
          <xsd:enumeration value="0001-Mesa do Parlamento"/>
          <xsd:enumeration value="0002-Xunta de Portavoces"/>
          <xsd:enumeration value="0003-Pleno da Cámara"/>
          <xsd:enumeration value="0004-Deputación Permanente"/>
          <xsd:enumeration value="0011-Deputación Permanente (suplentes)"/>
          <xsd:enumeration value="0174-Mesa da Deputación Permanente"/>
          <xsd:enumeration value="0172-Portavoces (suplentes)"/>
          <xsd:enumeration value="0173-Portavoces Grupos Parlamentarios"/>
          <xsd:enumeration value="0115-Presidencia"/>
          <xsd:enumeration value="===================== Comisións =========================="/>
          <xsd:enumeration value="0012-Comisión 1.ª, Institucional, de Administración Xeral, Xustiza e Interior"/>
          <xsd:enumeration value="0013-Comisión 2.ª, Ordenación Territorial, Obras Públicas, Medio Ambiente e Ser."/>
          <xsd:enumeration value="0014-Comisión 3.ª, Economía, Facenda e Orzamentos"/>
          <xsd:enumeration value="0015-Comisión 4.ª, Educación e Cultura"/>
          <xsd:enumeration value="0016-Comisión 5.ª, Sanidade, Política Social e Emprego"/>
          <xsd:enumeration value="0017-Comisión 6.ª, Industria, Enerxía, Comercio e Turismo"/>
          <xsd:enumeration value="0018-Comisión 7.ª, Agricultura, Alimentación, Gandaría e Montes"/>
          <xsd:enumeration value="0019-Comisión 8.ª, Pesca e Marisqueo"/>
          <xsd:enumeration value="0020-Comisión do Regulamento"/>
          <xsd:enumeration value="0021-Comisión de Peticións"/>
          <xsd:enumeration value="0022-Comisión do Estatuto dos Deputados"/>
          <xsd:enumeration value="0270-Comisión Permanente non Lexislativa de Control da Corporación da RTVG"/>
          <xsd:enumeration value="0176-Comisión Permanente non Lexislativa para as Relacións co Consello de Contas"/>
          <xsd:enumeration value="0275-Comisión Permanente non Lexislativa para Asuntos Europeos"/>
          <xsd:enumeration value="0526-Comisión N.P. para o seguimento das políticas relativas á discapacidade"/>
          <xsd:enumeration value="0274-Comisión especial N.P. para a Igualdade e para os Dereitos das Mulleres"/>
          <xsd:enumeration value="0534-Comisión N.P. de estudo sobre a seguridade viaria en Galicia"/>
          <xsd:enumeration value="0516-Comisión de investigación para analizar e avaliar a evolución económico-financeira das antigas caixas de aforros e as causas e responsabilidades da súa actual situación"/>
          <xsd:enumeration value="0613-Comisión N.P. de estudo e análise das reformas da política forestal"/>
          <xsd:enumeration value="0624-Comisión investigación dirimir responsabilidades no festival do marisquiño"/>
          <xsd:enumeration value="0625-Comisión de investigación recortes e privatización do sistema sanitario"/>
          <xsd:enumeration value="0648-Comisión non permanente especial de estudo sobre a reactivación económica, social e cultural de Galicia pola crise da covid-19"/>
          <xsd:enumeration value="0672-Comisión N.P. sobre proposta da CAG reforma do sistema de financiamento"/>
          <xsd:enumeration value="0689-Comisión N.P.  de estudo sobre a posible modificación do himno"/>
          <xsd:enumeration value="0177-Presidentes de Comisións"/>
          <xsd:enumeration value="========================= Mesas  ========================="/>
          <xsd:enumeration value="0509-Mesa da Comisión  1ª Institucional de Administración xeral, Xustiza e Interior"/>
          <xsd:enumeration value="0201-Mesa da Comisión 2.ª, Ordenación Territorial, Obras Públicas, Medio Ambient"/>
          <xsd:enumeration value="0202-Mesa da Comisión 3.ª, Economía, Facenda e Orzamentos"/>
          <xsd:enumeration value="0203-Mesa da Comisión 4.ª, Educación e Cultura"/>
          <xsd:enumeration value="0204-Mesa da Comisión 5.ª, Sanidade, Política Social e Emprego"/>
          <xsd:enumeration value="0205-Mesa da Comisión 6.ª, Industria, Enerxía, Comercio e Turismo"/>
          <xsd:enumeration value="0206-Mesa da Comisión 7.ª, Agricultura, Alimentación, Gandería e Montes"/>
          <xsd:enumeration value="0207-Mesa da Comisión 8.ª, Pesca e Marisqueo"/>
          <xsd:enumeration value="0217-Mesa da Comisión do Regulamento"/>
          <xsd:enumeration value="0218-Mesa da Comisión de Peticións"/>
          <xsd:enumeration value="0214-Mesa da Comisión do Estatuto dos Deputados"/>
          <xsd:enumeration value="0209-Mesa da Comisión permanente, non lexislativa, de Control da Corporación de RTVG"/>
          <xsd:enumeration value="0208-Mesa da Comisión permanente, non lexislativa, para as Relacións co Consello de Contas"/>
          <xsd:enumeration value="0211-Mesa da Comisión para Asuntos Europeos"/>
          <xsd:enumeration value="0532-Mesa da Comisión N.P. para o seguimento das políticas relativas á discapacidade"/>
          <xsd:enumeration value="0466-Mesa da Comisión N.P. para a igualdade e para os dereitos das mulleres"/>
          <xsd:enumeration value="0546-Mesa da Comisión N.P. de estudo sobre a seguridade viaria en Galicia"/>
          <xsd:enumeration value="0518-Mesa comisión investigación responsabilidades actual situación caixas"/>
          <xsd:enumeration value="0616-Mesa Comisión N.P. de estudo e análise das reformas da política forestal"/>
          <xsd:enumeration value="0626-Mesa Comisión investigación dirimir responsabilidades festival marisquiño"/>
          <xsd:enumeration value="0627-Mesa comisión recortes privatización sistema sanitario galego"/>
          <xsd:enumeration value="0675-Mesa da CNP de reforma do sistema de financiamento"/>
          <xsd:enumeration value="0694-Mesa da CNP sobre a posible modificación da letra do himno de Galicia"/>
          <xsd:enumeration value="========================= Outros ========================"/>
          <xsd:enumeration value="0104-Valedor do Pobo"/>
          <xsd:enumeration value="0112-Mesa Comisión, Ponencia ou Grupo Traballo"/>
          <xsd:enumeration value="0302-Oficialía Maior"/>
          <xsd:enumeration value="0304-Gabinete da Presidencia"/>
          <xsd:enumeration value="0586-Presidencia da Xunta de Galicia"/>
          <xsd:enumeration value="0283-Vicepresidencia e Consellería de Presidencia, Administracións Públicas e Xustiza"/>
          <xsd:enumeration value="0413-Consellería de Facenda"/>
          <xsd:enumeration value="0414-Consellería de Medio Ambiente e Ordenación do Territorio"/>
          <xsd:enumeration value="0415-Consellería de Economía, Emprego e Industria"/>
          <xsd:enumeration value="0416-Consellería de Cultura, Educación e Ordenación Universitaria"/>
          <xsd:enumeration value="0419-Consellería do Medio Rural"/>
          <xsd:enumeration value="0190-Consellería de Sanidade"/>
          <xsd:enumeration value="0149-Dirección Xeral de Relacións Parlamentarias"/>
          <xsd:enumeration value="0655-Ponencia PL reguladora da acción exterior"/>
          <xsd:enumeration value="=================== Códigos históricos =================="/>
          <xsd:enumeration value="0044-Presidencia da Xunta de Galicia"/>
          <xsd:enumeration value="0180-Comisión non Permanente para o Estudo da Situación da Mocidade en Galicia"/>
          <xsd:enumeration value="0273-Comisión non permanente para estudo sobre situación dos emigrantes galegos"/>
          <xsd:enumeration value="0276-Comisión de Estudo da Reforma do Estatuto de Autonomía de Galicia"/>
          <xsd:enumeration value="0277-Comisión NP para o Estudo, Causas e Consecuencias dos Incendios Forestais"/>
          <xsd:enumeration value="0278-Comisión de Investigación para coñecer as causas do deterioro da vía de alta capacidade do Salnés"/>
          <xsd:enumeration value="0279-C. Mixta de integración do sistema universitario de Galicia"/>
          <xsd:enumeration value="0280-Comisión de Investigación sobre actuacións públicas referentes a cidade da cultura"/>
          <xsd:enumeration value="0517-Comisión non permanente de estudo para a elaboración dun Plan de medidas de prevención e erradicación da corrupción política"/>
          <xsd:enumeration value="0404-C.I.suposto pagamento de viaxes con fondos da Secretaría Xeral Emigración"/>
          <xsd:enumeration value="0408-Comisión non permanente de estudo sobre a seguridade viaria en Galicia"/>
          <xsd:enumeration value="0409-Comisión non Permanente especial de seguimento e avaliación do Plan de Ordenación do Litoral (POL)"/>
          <xsd:enumeration value="0410-CNP de estudo para elaboración plan de dinamización demográfica de Galicia"/>
          <xsd:enumeration value="0411-CENP seguimento políticas relativas á discapacidade e propostas integración"/>
          <xsd:enumeration value="0412-CNP de estudo para a elaboración dunha nova lei do solo de Galicia"/>
          <xsd:enumeration value="0519-Mesa Comisión non permanente de estudo para a elaboración dun Plan de medidas de prevención e erradicación da corrupción política"/>
          <xsd:enumeration value="0200-Mesa da Comisión 1.ª, Institucional, de Administración Xeral, Xustiza e Int"/>
          <xsd:enumeration value="0210-Mesa Comisión non permanente para a igualdade e para os dereitos das mulleres"/>
          <xsd:enumeration value="0463-Mesa Comisión N.P. de estudo sobre a seguridade viaria en Galicia"/>
          <xsd:enumeration value="0464-Mesa Comisión N.P. especial de seguimento e avaliación do Plan de Ordenación do Litoral (POL)"/>
          <xsd:enumeration value="0465-Mesa CNP estudo para elaboración plan dinamización demográfica de Galicia"/>
          <xsd:enumeration value="0468-Mesa CNP de estudo para a elaboración dunha nova lei do solo de Galicia"/>
          <xsd:enumeration value="0335-Mesa da Comisión Permanente non Lexislativa para as Relacións co Consello"/>
          <xsd:enumeration value="0336-Mesa da Comisión Permanente non Lexislativa de Control da Corporación de RTVG"/>
          <xsd:enumeration value="0342-Mesa Comisión especial N.P. para a Igualdade e para os Dereitos das Mulleres"/>
          <xsd:enumeration value="0343-Mesa Comisión de Estudo da Reforma do Estatuto de Autonomía de Galicia"/>
          <xsd:enumeration value="0344-Mesa Com. NP. para o estudo sobre a situación dos emigrantes galegos"/>
          <xsd:enumeration value="0345-Mesa C.N.P. para o Estudo sobre as Causas dos Incendios"/>
          <xsd:enumeration value="0346-Mesa da Comisión de Investigación para coñecer as causas do deterioro da vía de alta capacidade do Salnés"/>
          <xsd:enumeration value="0348-Mesa C. I.sobre actuacións públicas referentes cidade da cultura ata actualidade"/>
          <xsd:enumeration value="0349-Mesa C.I.suposto pagamento de viaxes con fondos da Secretaría Xeral Emigración"/>
          <xsd:enumeration value="0388-Mesa comisión de estudio sobre a seguridade vial de Galicia"/>
          <xsd:enumeration value="0292-Dirección xeral da CRTVG"/>
          <xsd:enumeration value="0297-Unidade de Contratación"/>
          <xsd:enumeration value="0299-Comisión de Axudas Sociais"/>
          <xsd:enumeration value="0300-Comité de Seguridade e Saúde"/>
          <xsd:enumeration value="0301-Xunta de Persoal"/>
          <xsd:enumeration value="0303-Rexistro de intereses"/>
          <xsd:enumeration value="0339-Ponencia P.L. de vivenda de Galicia"/>
          <xsd:enumeration value="0350-Ponencia para elaborar o informe comprensivo dos precep.de Dereito Civil"/>
          <xsd:enumeration value="0351-Ponencia de Orzamentos xerais da Comunidade Autónoma de Galicia para 2006"/>
          <xsd:enumeration value="0352-Ponencia Informe de Fiscalización Contas sector público exercicio 2002"/>
          <xsd:enumeration value="0353-Ponencia de Estudo da Reforma do Estatuto de Autonomía de Galicia"/>
          <xsd:enumeration value="0354-Ponencia para elaborar o informe sobre a PPL de Dereito Civil de Galicia"/>
          <xsd:enumeration value="0355-Ponencia do Proxecto de lei do Consello Agrario Galego"/>
          <xsd:enumeration value="0356-Ponencia PPLI protección, conservacion e a mellora dos ríos galegos"/>
          <xsd:enumeration value="0357-Ponencia Colexio Profesional de Logopedas de Galicia"/>
          <xsd:enumeration value="0358-Ponencia PL de transparencia e de boas prácticas na Administración pública"/>
          <xsd:enumeration value="0359-Ponencia de modificación da Lei 4/1997, do 25 de xuño, de caza de Galicia"/>
          <xsd:enumeration value="0360-Ponencia da Comisión N.P. para a Igualdade e para os Dereitos das Mulleres"/>
          <xsd:enumeration value="0361-Ponencia PL Colexio Prof. de enxeñaría Técnica en Informática de Galicia"/>
          <xsd:enumeration value="0362-Ponencia PL CP de Xoiaría, Ourivaría, Prataría, Reloxaría e Xemoloxía"/>
          <xsd:enumeration value="0363-Ponencia PL Colexio Profesional Enxeñaría Informática de Galicia"/>
          <xsd:enumeration value="0364-Ponencia PL Colexio Profesional de Hixienistas de Galicia"/>
          <xsd:enumeration value="0365-Ponencia PL de fundacións de interese galego"/>
          <xsd:enumeration value="0366-Ponencia PL horarios comerciais de Galicia"/>
          <xsd:enumeration value="0390-Ponencia C.I. totalidade actuacións referentes a cidade da cultura"/>
          <xsd:enumeration value="0458-Ponencia PPLI de fomento do sector naval de Galicia"/>
          <xsd:enumeration value="0459-Co Ponencia conxunta PPL modificación marco legal CRTVG e as súas sociedades"/>
          <xsd:enumeration value="0527-Ponencia para analizar e avaliar a evolución económico-finaceira das antigas caixas de aforro e as causas e responsabilidades da súa actual situación, incluídas as indemnizacións millonarias dos seus exdirectivos"/>
        </xsd:restriction>
      </xsd:simpleType>
    </xsd:element>
    <xsd:element name="NumSesion" ma:index="11" ma:displayName="NumSesion" ma:decimals="0" ma:description="Numero da sesión" ma:internalName="NumSesion" ma:readOnly="false" ma:percentage="FALSE">
      <xsd:simpleType>
        <xsd:restriction base="dms:Number">
          <xsd:maxInclusive value="99999"/>
          <xsd:minInclusive value="1"/>
        </xsd:restriction>
      </xsd:simpleType>
    </xsd:element>
    <xsd:element name="TipoDocAxenda" ma:index="12" ma:displayName="TipoDocumento" ma:default="Orde do día" ma:description="Tipos de documento da axenda" ma:format="Dropdown" ma:internalName="TipoDocAxenda" ma:readOnly="false">
      <xsd:simpleType>
        <xsd:restriction base="dms:Choice">
          <xsd:enumeration value="Orde do día"/>
          <xsd:enumeration value="Documentación de sesión"/>
          <xsd:enumeration value="Emendas PNP MOC"/>
        </xsd:restriction>
      </xsd:simpleType>
    </xsd:element>
    <xsd:element name="_dlc_DocId" ma:index="14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5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7A836-ABF0-47B3-8289-FCCE784A919E}"/>
</file>

<file path=customXml/itemProps2.xml><?xml version="1.0" encoding="utf-8"?>
<ds:datastoreItem xmlns:ds="http://schemas.openxmlformats.org/officeDocument/2006/customXml" ds:itemID="{BA5FFF5B-4C77-4B3F-A5EB-88958D9A1FBF}"/>
</file>

<file path=customXml/itemProps3.xml><?xml version="1.0" encoding="utf-8"?>
<ds:datastoreItem xmlns:ds="http://schemas.openxmlformats.org/officeDocument/2006/customXml" ds:itemID="{1BD5B585-5B67-4360-8606-6455D89EB55F}"/>
</file>

<file path=customXml/itemProps4.xml><?xml version="1.0" encoding="utf-8"?>
<ds:datastoreItem xmlns:ds="http://schemas.openxmlformats.org/officeDocument/2006/customXml" ds:itemID="{9481E8E0-DB6B-419F-995D-7C7581D485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Torrado Sanmarco, Charo</dc:creator>
  <cp:lastModifiedBy>Torrado Sanmarco, Charo</cp:lastModifiedBy>
  <cp:revision>4</cp:revision>
  <cp:lastPrinted>2017-03-08T11:34:00Z</cp:lastPrinted>
  <dcterms:created xsi:type="dcterms:W3CDTF">2017-03-07T13:01:00Z</dcterms:created>
  <dcterms:modified xsi:type="dcterms:W3CDTF">2017-03-08T11:47:00Z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0x01010028243379978DE64198F71E89DC0D25DE0087DDA0230C0B664D8A1540FE26E7DE1C</vt:lpwstr>
  </property>
  <property fmtid="{D5CDD505-2E9C-101B-9397-08002B2CF9AE}" pid="3" name="_dlc_DocIdItemGuid">
    <vt:lpwstr>360b5aef-d94e-4d25-9213-33ba952d8ce2</vt:lpwstr>
  </property>
</Properties>
</file>